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3" w:rsidRDefault="004E2973" w:rsidP="004E29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973" w:rsidRPr="004E2973" w:rsidRDefault="004E2973" w:rsidP="004E2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973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E2973" w:rsidRPr="004E2973" w:rsidRDefault="004E2973" w:rsidP="004E2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973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E2973" w:rsidRDefault="004E2973" w:rsidP="004E2973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4E2973">
        <w:rPr>
          <w:b/>
          <w:sz w:val="28"/>
          <w:szCs w:val="28"/>
        </w:rPr>
        <w:t>П</w:t>
      </w:r>
      <w:proofErr w:type="gramEnd"/>
      <w:r w:rsidRPr="004E2973">
        <w:rPr>
          <w:b/>
          <w:sz w:val="28"/>
          <w:szCs w:val="28"/>
        </w:rPr>
        <w:t xml:space="preserve"> О С Т А Н О В Л Е Н И</w:t>
      </w:r>
      <w:r>
        <w:rPr>
          <w:b/>
          <w:sz w:val="28"/>
          <w:szCs w:val="28"/>
        </w:rPr>
        <w:t xml:space="preserve"> Е</w:t>
      </w:r>
    </w:p>
    <w:p w:rsidR="004E2973" w:rsidRDefault="004E2973" w:rsidP="004E29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 19.12.2017  года №  538</w:t>
      </w:r>
    </w:p>
    <w:p w:rsidR="004E2973" w:rsidRDefault="004E2973" w:rsidP="004E2973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636F68" w:rsidRDefault="00636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636F68" w:rsidRPr="004154F2" w:rsidRDefault="004154F2" w:rsidP="002347CA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дополнений в приложение </w:t>
      </w:r>
    </w:p>
    <w:p w:rsidR="00636F68" w:rsidRPr="004154F2" w:rsidRDefault="004154F2" w:rsidP="002347CA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постановлению администрации </w:t>
      </w:r>
      <w:proofErr w:type="gramStart"/>
      <w:r w:rsidRPr="00415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636F68" w:rsidRPr="004154F2" w:rsidRDefault="004154F2" w:rsidP="002347CA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415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</w:t>
      </w:r>
      <w:proofErr w:type="gramEnd"/>
    </w:p>
    <w:p w:rsidR="00636F68" w:rsidRPr="004154F2" w:rsidRDefault="004154F2" w:rsidP="002347CA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области  от </w:t>
      </w:r>
      <w:r w:rsidRPr="004154F2">
        <w:rPr>
          <w:rFonts w:ascii="Times New Roman" w:eastAsia="Times New Roman" w:hAnsi="Times New Roman" w:cs="Times New Roman"/>
          <w:b/>
          <w:sz w:val="28"/>
          <w:szCs w:val="28"/>
        </w:rPr>
        <w:t xml:space="preserve">25.12.2015 года </w:t>
      </w:r>
      <w:r w:rsidRPr="00415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510</w:t>
      </w:r>
    </w:p>
    <w:p w:rsidR="00636F68" w:rsidRPr="004154F2" w:rsidRDefault="00636F68">
      <w:pPr>
        <w:keepNext/>
        <w:spacing w:after="0" w:line="240" w:lineRule="auto"/>
        <w:ind w:left="567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68" w:rsidRPr="004154F2" w:rsidRDefault="004154F2" w:rsidP="004154F2">
      <w:pPr>
        <w:keepNext/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Федерального закона от 27 ноября 2017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355-ФЗ «О внесении изменений в Федеральный закон "О порядке рассмотрения обращений граждан Российской Федерации", постановления Правител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 РФ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организациями, осуществляющими в соответ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федеральными законами</w:t>
      </w:r>
      <w:proofErr w:type="gramEnd"/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отдельные публичные полномочия», Устава Романовского муниципального района Саратовской области администрация Романовского муниципального района                          </w:t>
      </w:r>
    </w:p>
    <w:p w:rsidR="00636F68" w:rsidRPr="004154F2" w:rsidRDefault="00636F68" w:rsidP="004154F2">
      <w:pPr>
        <w:spacing w:after="0" w:line="240" w:lineRule="auto"/>
        <w:ind w:left="567" w:right="14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F68" w:rsidRPr="004154F2" w:rsidRDefault="004154F2" w:rsidP="004154F2">
      <w:pPr>
        <w:spacing w:after="0" w:line="240" w:lineRule="auto"/>
        <w:ind w:left="567" w:right="14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636F68" w:rsidRPr="004154F2" w:rsidRDefault="00636F68" w:rsidP="004154F2">
      <w:pPr>
        <w:spacing w:after="0" w:line="240" w:lineRule="auto"/>
        <w:ind w:left="567" w:right="1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68" w:rsidRPr="004154F2" w:rsidRDefault="004154F2" w:rsidP="004154F2">
      <w:pPr>
        <w:keepNext/>
        <w:keepLines/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нести в приложение к постановлению  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Романовского   муниципального района  Саратовской области от  25.12.2015 года  № 510    «</w:t>
      </w:r>
      <w:r w:rsidRPr="004154F2">
        <w:rPr>
          <w:rFonts w:ascii="Times New Roman" w:eastAsia="Times New Roman" w:hAnsi="Times New Roman" w:cs="Times New Roman"/>
          <w:sz w:val="28"/>
          <w:szCs w:val="28"/>
        </w:rPr>
        <w:t>Об  утверждении административного регламента администрации Романовского муниципального района Саратовской области по предоставлению муниципальной  услуги</w:t>
      </w:r>
      <w:r w:rsidRPr="004154F2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земельных участков, находящихся в муниципальной собственности, земельных участков государственная собственность на которые не разграничена, без проведения торгов» 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дополнения:</w:t>
      </w:r>
    </w:p>
    <w:p w:rsidR="00636F68" w:rsidRPr="004154F2" w:rsidRDefault="004154F2" w:rsidP="004154F2">
      <w:pPr>
        <w:keepNext/>
        <w:keepLines/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в п.1.5.4 раздела I «Общие положения» подраздела «Тр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ебования к порядку информирования о предоставлении муниципальной услуги» дополнить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бзацами следующего содержания:</w:t>
      </w:r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 местного самоуправления, отдел предоставляет по выбору заявителей информацию в форме электронных документов, подписанных усиленной к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валифицированной электронной подписью, независимо от формы или способа обращения заявителей.</w:t>
      </w:r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уничтожения в соответствии с требованиями законодательства РФ.</w:t>
      </w:r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на поступившее в орган местног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на официальном сайте органа местного самоуправления в информационно-телекоммуни</w:t>
      </w:r>
      <w:r w:rsidRPr="004154F2">
        <w:rPr>
          <w:rFonts w:ascii="Times New Roman" w:eastAsia="Times New Roman" w:hAnsi="Times New Roman" w:cs="Times New Roman"/>
          <w:color w:val="000000"/>
          <w:sz w:val="28"/>
          <w:szCs w:val="28"/>
        </w:rPr>
        <w:t>кационной сети "Интернет".</w:t>
      </w:r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154F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154F2">
        <w:rPr>
          <w:rFonts w:ascii="Times New Roman" w:eastAsia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</w:t>
      </w:r>
      <w:r w:rsidRPr="004154F2">
        <w:rPr>
          <w:rFonts w:ascii="Times New Roman" w:eastAsia="Times New Roman" w:hAnsi="Times New Roman" w:cs="Times New Roman"/>
          <w:sz w:val="28"/>
          <w:szCs w:val="28"/>
        </w:rPr>
        <w:t>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54F2">
        <w:rPr>
          <w:rFonts w:ascii="Times New Roman" w:eastAsia="Times New Roman" w:hAnsi="Times New Roman" w:cs="Times New Roman"/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</w:t>
      </w:r>
      <w:r w:rsidRPr="004154F2">
        <w:rPr>
          <w:rFonts w:ascii="Times New Roman" w:eastAsia="Times New Roman" w:hAnsi="Times New Roman" w:cs="Times New Roman"/>
          <w:sz w:val="28"/>
          <w:szCs w:val="28"/>
        </w:rPr>
        <w:t xml:space="preserve">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</w:t>
      </w:r>
      <w:r w:rsidRPr="004154F2">
        <w:rPr>
          <w:rFonts w:ascii="Times New Roman" w:eastAsia="Times New Roman" w:hAnsi="Times New Roman" w:cs="Times New Roman"/>
          <w:sz w:val="28"/>
          <w:szCs w:val="28"/>
        </w:rPr>
        <w:t>ение семи дней со дня регистрации обращения сообщается электронный адрес официального сайта в информационно-телекоммуникационной сети "Интернет", накотором</w:t>
      </w:r>
      <w:proofErr w:type="gramEnd"/>
      <w:r w:rsidRPr="004154F2">
        <w:rPr>
          <w:rFonts w:ascii="Times New Roman" w:eastAsia="Times New Roman" w:hAnsi="Times New Roman" w:cs="Times New Roman"/>
          <w:sz w:val="28"/>
          <w:szCs w:val="28"/>
        </w:rPr>
        <w:t xml:space="preserve"> размещен ответ на вопрос, поставленный в обращении, при этом обращение, содержащее обжалование судеб</w:t>
      </w:r>
      <w:r w:rsidRPr="004154F2">
        <w:rPr>
          <w:rFonts w:ascii="Times New Roman" w:eastAsia="Times New Roman" w:hAnsi="Times New Roman" w:cs="Times New Roman"/>
          <w:sz w:val="28"/>
          <w:szCs w:val="28"/>
        </w:rPr>
        <w:t>ного решения, не возвращается</w:t>
      </w:r>
      <w:proofErr w:type="gramStart"/>
      <w:r w:rsidRPr="004154F2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постановление администрации Романовского муниципального района от 28.06.2017 г. № 222 «О внесении дополнений в приложение к постановлению администрации Романовского муниципального района Сарат</w:t>
      </w:r>
      <w:r w:rsidRPr="004154F2">
        <w:rPr>
          <w:rFonts w:ascii="Times New Roman" w:eastAsia="Times New Roman" w:hAnsi="Times New Roman" w:cs="Times New Roman"/>
          <w:sz w:val="28"/>
          <w:szCs w:val="28"/>
        </w:rPr>
        <w:t>овской области от 25.12.2015 года № 510".</w:t>
      </w:r>
    </w:p>
    <w:p w:rsidR="00636F68" w:rsidRPr="004154F2" w:rsidRDefault="004154F2" w:rsidP="004154F2">
      <w:pPr>
        <w:tabs>
          <w:tab w:val="left" w:pos="4820"/>
          <w:tab w:val="left" w:pos="8789"/>
        </w:tabs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sz w:val="28"/>
          <w:szCs w:val="28"/>
        </w:rPr>
        <w:t xml:space="preserve">3.Настоящее постановление разместить на официальном сайте администрации Романовского муниципального района Саратовской области.       </w:t>
      </w:r>
    </w:p>
    <w:p w:rsidR="00636F68" w:rsidRPr="004154F2" w:rsidRDefault="00636F68" w:rsidP="004154F2">
      <w:pPr>
        <w:tabs>
          <w:tab w:val="left" w:pos="9072"/>
        </w:tabs>
        <w:spacing w:after="0" w:line="240" w:lineRule="auto"/>
        <w:ind w:left="567" w:right="14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7CA" w:rsidRPr="004154F2" w:rsidRDefault="002347CA" w:rsidP="004154F2">
      <w:pPr>
        <w:tabs>
          <w:tab w:val="left" w:pos="9072"/>
        </w:tabs>
        <w:spacing w:after="0" w:line="240" w:lineRule="auto"/>
        <w:ind w:left="567" w:right="14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7CA" w:rsidRPr="004154F2" w:rsidRDefault="002347CA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6F68" w:rsidRPr="004154F2" w:rsidRDefault="004154F2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54F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636F68" w:rsidRPr="004154F2" w:rsidRDefault="00415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4F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</w:t>
      </w:r>
      <w:r w:rsidRPr="004154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А.И.Щербаков</w:t>
      </w:r>
    </w:p>
    <w:sectPr w:rsidR="00636F68" w:rsidRPr="004154F2" w:rsidSect="004154F2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F68"/>
    <w:rsid w:val="002347CA"/>
    <w:rsid w:val="004154F2"/>
    <w:rsid w:val="004E2973"/>
    <w:rsid w:val="00636F68"/>
    <w:rsid w:val="00C11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E29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E297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E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3675</Characters>
  <Application>Microsoft Office Word</Application>
  <DocSecurity>0</DocSecurity>
  <Lines>30</Lines>
  <Paragraphs>8</Paragraphs>
  <ScaleCrop>false</ScaleCrop>
  <Company>Администрация РМР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2017-12-20T05:34:00Z</cp:lastPrinted>
  <dcterms:created xsi:type="dcterms:W3CDTF">2017-12-20T05:32:00Z</dcterms:created>
  <dcterms:modified xsi:type="dcterms:W3CDTF">2017-12-20T05:34:00Z</dcterms:modified>
</cp:coreProperties>
</file>